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A53E" w14:textId="23E2F8A4" w:rsidR="00293FE2" w:rsidRDefault="00A26886" w:rsidP="00AD6618">
      <w:pPr>
        <w:jc w:val="both"/>
        <w:rPr>
          <w:rFonts w:ascii="Times New Roman" w:hAnsi="Times New Roman" w:cs="Times New Roman"/>
          <w:sz w:val="24"/>
          <w:szCs w:val="24"/>
        </w:rPr>
      </w:pPr>
      <w:r w:rsidRPr="00A26886">
        <w:rPr>
          <w:rFonts w:ascii="Times New Roman" w:hAnsi="Times New Roman" w:cs="Times New Roman"/>
          <w:sz w:val="24"/>
          <w:szCs w:val="24"/>
        </w:rPr>
        <w:t xml:space="preserve">Anexa </w:t>
      </w:r>
      <w:r w:rsidR="004F7B09">
        <w:rPr>
          <w:rFonts w:ascii="Times New Roman" w:hAnsi="Times New Roman" w:cs="Times New Roman"/>
          <w:sz w:val="24"/>
          <w:szCs w:val="24"/>
        </w:rPr>
        <w:t>3</w:t>
      </w:r>
      <w:r w:rsidRPr="00A26886">
        <w:rPr>
          <w:rFonts w:ascii="Times New Roman" w:hAnsi="Times New Roman" w:cs="Times New Roman"/>
          <w:sz w:val="24"/>
          <w:szCs w:val="24"/>
        </w:rPr>
        <w:t xml:space="preserve"> </w:t>
      </w:r>
      <w:r w:rsidR="00AD6618">
        <w:rPr>
          <w:rFonts w:ascii="Times New Roman" w:hAnsi="Times New Roman" w:cs="Times New Roman"/>
          <w:sz w:val="24"/>
          <w:szCs w:val="24"/>
        </w:rPr>
        <w:t>la Metodologia de înscriere a copiilor în învățământul primar pentru anul școlar 202</w:t>
      </w:r>
      <w:r w:rsidR="00A965DE">
        <w:rPr>
          <w:rFonts w:ascii="Times New Roman" w:hAnsi="Times New Roman" w:cs="Times New Roman"/>
          <w:sz w:val="24"/>
          <w:szCs w:val="24"/>
        </w:rPr>
        <w:t>6</w:t>
      </w:r>
      <w:r w:rsidR="00AD6618">
        <w:rPr>
          <w:rFonts w:ascii="Times New Roman" w:hAnsi="Times New Roman" w:cs="Times New Roman"/>
          <w:sz w:val="24"/>
          <w:szCs w:val="24"/>
        </w:rPr>
        <w:t xml:space="preserve"> – 202</w:t>
      </w:r>
      <w:r w:rsidR="00A965DE">
        <w:rPr>
          <w:rFonts w:ascii="Times New Roman" w:hAnsi="Times New Roman" w:cs="Times New Roman"/>
          <w:sz w:val="24"/>
          <w:szCs w:val="24"/>
        </w:rPr>
        <w:t>7</w:t>
      </w:r>
    </w:p>
    <w:p w14:paraId="5C089643" w14:textId="507961E1" w:rsidR="00AD6618" w:rsidRDefault="00AD6618" w:rsidP="00AD6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CD0E6" w14:textId="4BFC6DDF" w:rsidR="00AD6618" w:rsidRDefault="00AD6618" w:rsidP="00AD6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 __________ / __________ 202</w:t>
      </w:r>
      <w:r w:rsidR="00A965DE">
        <w:rPr>
          <w:rFonts w:ascii="Times New Roman" w:hAnsi="Times New Roman" w:cs="Times New Roman"/>
          <w:sz w:val="24"/>
          <w:szCs w:val="24"/>
        </w:rPr>
        <w:t>6</w:t>
      </w:r>
    </w:p>
    <w:p w14:paraId="56329046" w14:textId="77777777" w:rsidR="00845155" w:rsidRDefault="00845155" w:rsidP="008451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70DC43" w14:textId="1AEC30A3" w:rsidR="00845155" w:rsidRDefault="00845155" w:rsidP="00DE35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DOAMNĂ / DOMNULE DIRECTOR,</w:t>
      </w:r>
    </w:p>
    <w:p w14:paraId="72128EE4" w14:textId="77777777" w:rsidR="00C77502" w:rsidRDefault="00C77502" w:rsidP="00DE35E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E6075" w14:textId="22EC08A2" w:rsidR="006A210B" w:rsidRDefault="00845155" w:rsidP="004F7B0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/ Subsemnata _______________________________________</w:t>
      </w:r>
      <w:r w:rsidR="004F7B09">
        <w:rPr>
          <w:rFonts w:ascii="Times New Roman" w:hAnsi="Times New Roman" w:cs="Times New Roman"/>
          <w:sz w:val="24"/>
          <w:szCs w:val="24"/>
        </w:rPr>
        <w:t xml:space="preserve">, părintele / tutorele legal instituit / reprezentantul legal al copilului 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 domiciliat(ă) în localitatea __________________________, str. ____________________________, nr. _________, bl. _______, sc. _________, ap. _______ județul / sectorul ____________________, legitimat(ă) cu _______ seria ___________ nr. ____________________, </w:t>
      </w:r>
      <w:r w:rsidR="004F7B09">
        <w:rPr>
          <w:rFonts w:ascii="Times New Roman" w:hAnsi="Times New Roman" w:cs="Times New Roman"/>
          <w:sz w:val="24"/>
          <w:szCs w:val="24"/>
        </w:rPr>
        <w:t>declar pe propria răspundere că datele și informațiile cuprinse în cererea – tip de înscriere în învățământul primar sunt corecte.</w:t>
      </w:r>
    </w:p>
    <w:p w14:paraId="5414017F" w14:textId="43F0D42F" w:rsidR="004F7B09" w:rsidRDefault="004F7B09" w:rsidP="004F7B0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Totodată, declar că am înțeles următoarele:</w:t>
      </w:r>
    </w:p>
    <w:p w14:paraId="0908E7DE" w14:textId="082DB1AA" w:rsidR="004F7B09" w:rsidRDefault="007A4CA5" w:rsidP="004F7B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F7B09">
        <w:rPr>
          <w:rFonts w:ascii="Times New Roman" w:hAnsi="Times New Roman" w:cs="Times New Roman"/>
          <w:sz w:val="24"/>
          <w:szCs w:val="24"/>
        </w:rPr>
        <w:t>alidarea cererii de înscriere se face numai în baza documentelor la care face referire cererea – tip de înscriere, transmise în copie simplă prin e-mail sau prin poștă, conform Calendarului înscrierii în învățământul primar pentru anul școlar 202</w:t>
      </w:r>
      <w:r w:rsidR="00A965DE">
        <w:rPr>
          <w:rFonts w:ascii="Times New Roman" w:hAnsi="Times New Roman" w:cs="Times New Roman"/>
          <w:sz w:val="24"/>
          <w:szCs w:val="24"/>
        </w:rPr>
        <w:t>6</w:t>
      </w:r>
      <w:r w:rsidR="004F7B09">
        <w:rPr>
          <w:rFonts w:ascii="Times New Roman" w:hAnsi="Times New Roman" w:cs="Times New Roman"/>
          <w:sz w:val="24"/>
          <w:szCs w:val="24"/>
        </w:rPr>
        <w:t xml:space="preserve"> – 202</w:t>
      </w:r>
      <w:r w:rsidR="00A965DE">
        <w:rPr>
          <w:rFonts w:ascii="Times New Roman" w:hAnsi="Times New Roman" w:cs="Times New Roman"/>
          <w:sz w:val="24"/>
          <w:szCs w:val="24"/>
        </w:rPr>
        <w:t>7</w:t>
      </w:r>
      <w:r w:rsidR="004F7B09">
        <w:rPr>
          <w:rFonts w:ascii="Times New Roman" w:hAnsi="Times New Roman" w:cs="Times New Roman"/>
          <w:sz w:val="24"/>
          <w:szCs w:val="24"/>
        </w:rPr>
        <w:t xml:space="preserve">, aprobat prin OME </w:t>
      </w:r>
      <w:r w:rsidR="009808A1">
        <w:rPr>
          <w:rFonts w:ascii="Times New Roman" w:hAnsi="Times New Roman" w:cs="Times New Roman"/>
          <w:sz w:val="24"/>
          <w:szCs w:val="24"/>
        </w:rPr>
        <w:t>4019</w:t>
      </w:r>
      <w:r w:rsidR="004F7B09">
        <w:rPr>
          <w:rFonts w:ascii="Times New Roman" w:hAnsi="Times New Roman" w:cs="Times New Roman"/>
          <w:sz w:val="24"/>
          <w:szCs w:val="24"/>
        </w:rPr>
        <w:t>/202</w:t>
      </w:r>
      <w:r w:rsidR="009808A1">
        <w:rPr>
          <w:rFonts w:ascii="Times New Roman" w:hAnsi="Times New Roman" w:cs="Times New Roman"/>
          <w:sz w:val="24"/>
          <w:szCs w:val="24"/>
        </w:rPr>
        <w:t>4</w:t>
      </w:r>
      <w:r w:rsidR="00881062">
        <w:rPr>
          <w:rFonts w:ascii="Times New Roman" w:hAnsi="Times New Roman" w:cs="Times New Roman"/>
          <w:sz w:val="24"/>
          <w:szCs w:val="24"/>
        </w:rPr>
        <w:t xml:space="preserve"> și OMEC </w:t>
      </w:r>
      <w:r w:rsidR="00A965DE">
        <w:rPr>
          <w:rFonts w:ascii="Times New Roman" w:hAnsi="Times New Roman" w:cs="Times New Roman"/>
          <w:sz w:val="24"/>
          <w:szCs w:val="24"/>
        </w:rPr>
        <w:t>3334</w:t>
      </w:r>
      <w:r w:rsidR="00881062">
        <w:rPr>
          <w:rFonts w:ascii="Times New Roman" w:hAnsi="Times New Roman" w:cs="Times New Roman"/>
          <w:sz w:val="24"/>
          <w:szCs w:val="24"/>
        </w:rPr>
        <w:t>/202</w:t>
      </w:r>
      <w:r w:rsidR="00A965DE">
        <w:rPr>
          <w:rFonts w:ascii="Times New Roman" w:hAnsi="Times New Roman" w:cs="Times New Roman"/>
          <w:sz w:val="24"/>
          <w:szCs w:val="24"/>
        </w:rPr>
        <w:t>6</w:t>
      </w:r>
      <w:r w:rsidR="004F7B09">
        <w:rPr>
          <w:rFonts w:ascii="Times New Roman" w:hAnsi="Times New Roman" w:cs="Times New Roman"/>
          <w:sz w:val="24"/>
          <w:szCs w:val="24"/>
        </w:rPr>
        <w:t>.</w:t>
      </w:r>
    </w:p>
    <w:p w14:paraId="4EE6FE3A" w14:textId="730BDBAC" w:rsidR="004F7B09" w:rsidRDefault="007A4CA5" w:rsidP="004F7B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F7B09">
        <w:rPr>
          <w:rFonts w:ascii="Times New Roman" w:hAnsi="Times New Roman" w:cs="Times New Roman"/>
          <w:sz w:val="24"/>
          <w:szCs w:val="24"/>
        </w:rPr>
        <w:t>a data comunicată de Inspectoratul Școlar / Unitatea de Învățământ voi prezenta la secretariatul unității de învățământ documentele care au stat la baza înscrierii fiicei mele / fiului meu ______________________________________________________ în învățământul primar, inclusiv avizul de la medicul de familie / medicul școlar din care rezultă faptul că fiica mea / fiul meu este aptă / apt de școală.</w:t>
      </w:r>
    </w:p>
    <w:p w14:paraId="0A331883" w14:textId="7B852B51" w:rsidR="004F7B09" w:rsidRPr="004F7B09" w:rsidRDefault="004F7B09" w:rsidP="004F7B0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Cunoscând prevederile Codului Penal privind fal</w:t>
      </w:r>
      <w:r w:rsidR="009808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ul în declarații, declar pe propria răspundere și sub sancțiunea nulității înscrierii faptul că datele din prezenta cerere de înscriere sunt reale.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6A210B" w14:paraId="3E9CB56B" w14:textId="77777777" w:rsidTr="006A210B">
        <w:trPr>
          <w:jc w:val="center"/>
        </w:trPr>
        <w:tc>
          <w:tcPr>
            <w:tcW w:w="4896" w:type="dxa"/>
          </w:tcPr>
          <w:p w14:paraId="3060A636" w14:textId="3874D32B" w:rsidR="006A210B" w:rsidRDefault="006A210B" w:rsidP="00DE3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Semnătura: _______________________</w:t>
            </w:r>
          </w:p>
        </w:tc>
        <w:tc>
          <w:tcPr>
            <w:tcW w:w="4896" w:type="dxa"/>
          </w:tcPr>
          <w:p w14:paraId="06D543F5" w14:textId="10BD082E" w:rsidR="006A210B" w:rsidRDefault="006A210B" w:rsidP="00DE3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_______________________</w:t>
            </w:r>
          </w:p>
        </w:tc>
      </w:tr>
    </w:tbl>
    <w:p w14:paraId="21A26F55" w14:textId="77777777" w:rsidR="006C75D8" w:rsidRDefault="006C75D8" w:rsidP="009D6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75D8" w:rsidSect="00EF27CF">
      <w:footerReference w:type="default" r:id="rId7"/>
      <w:pgSz w:w="12240" w:h="15840"/>
      <w:pgMar w:top="851" w:right="1077" w:bottom="85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5EAC" w14:textId="77777777" w:rsidR="00F24714" w:rsidRDefault="00F24714" w:rsidP="006A210B">
      <w:pPr>
        <w:spacing w:after="0" w:line="240" w:lineRule="auto"/>
      </w:pPr>
      <w:r>
        <w:separator/>
      </w:r>
    </w:p>
  </w:endnote>
  <w:endnote w:type="continuationSeparator" w:id="0">
    <w:p w14:paraId="7A74A3FB" w14:textId="77777777" w:rsidR="00F24714" w:rsidRDefault="00F24714" w:rsidP="006A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6A4F" w14:textId="283559F4" w:rsidR="00885643" w:rsidRDefault="00885643">
    <w:pPr>
      <w:pStyle w:val="Footer"/>
      <w:rPr>
        <w:rFonts w:ascii="Times New Roman" w:hAnsi="Times New Roman" w:cs="Times New Roman"/>
      </w:rPr>
    </w:pPr>
  </w:p>
  <w:p w14:paraId="21C8A5C8" w14:textId="30A9F07C" w:rsidR="00885643" w:rsidRDefault="008856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Școala Gimnazială </w:t>
    </w:r>
    <w:r w:rsidR="00A965DE" w:rsidRPr="00A965DE">
      <w:rPr>
        <w:rFonts w:ascii="Times New Roman" w:hAnsi="Times New Roman" w:cs="Times New Roman"/>
        <w:lang w:val="it-IT"/>
      </w:rPr>
      <w:t>“I</w:t>
    </w:r>
    <w:r w:rsidR="00A965DE">
      <w:rPr>
        <w:rFonts w:ascii="Times New Roman" w:hAnsi="Times New Roman" w:cs="Times New Roman"/>
        <w:lang w:val="it-IT"/>
      </w:rPr>
      <w:t>oan Filip”</w:t>
    </w:r>
    <w:r>
      <w:rPr>
        <w:rFonts w:ascii="Times New Roman" w:hAnsi="Times New Roman" w:cs="Times New Roman"/>
      </w:rPr>
      <w:t xml:space="preserve"> Sântandrei prelucrează datele dumneavoastră personale în conformitate cu GDPR, în calitate de operator, în conformitate cu prevederile specifice aplicabile. OME 3473/2021</w:t>
    </w:r>
  </w:p>
  <w:p w14:paraId="36140A9E" w14:textId="497D31CA" w:rsidR="00885643" w:rsidRPr="006A210B" w:rsidRDefault="00885643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Datele dumneavoastră cu caracter personal sunt prelucrate pentru îndeplinirea obligațiilor legale care îi revin operatorului, conform articolului 6 alin (1) litera c) și e) din GDPR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3CC2" w14:textId="77777777" w:rsidR="00F24714" w:rsidRDefault="00F24714" w:rsidP="006A210B">
      <w:pPr>
        <w:spacing w:after="0" w:line="240" w:lineRule="auto"/>
      </w:pPr>
      <w:r>
        <w:separator/>
      </w:r>
    </w:p>
  </w:footnote>
  <w:footnote w:type="continuationSeparator" w:id="0">
    <w:p w14:paraId="5AF63394" w14:textId="77777777" w:rsidR="00F24714" w:rsidRDefault="00F24714" w:rsidP="006A2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F32"/>
    <w:multiLevelType w:val="hybridMultilevel"/>
    <w:tmpl w:val="9C6A1FBC"/>
    <w:lvl w:ilvl="0" w:tplc="A42490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A424901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24F23"/>
    <w:multiLevelType w:val="hybridMultilevel"/>
    <w:tmpl w:val="5984B8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09">
    <w:abstractNumId w:val="0"/>
  </w:num>
  <w:num w:numId="2" w16cid:durableId="338584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8E"/>
    <w:rsid w:val="000449E7"/>
    <w:rsid w:val="00096CD7"/>
    <w:rsid w:val="00293FE2"/>
    <w:rsid w:val="002A2C84"/>
    <w:rsid w:val="0033694B"/>
    <w:rsid w:val="00363501"/>
    <w:rsid w:val="004067CD"/>
    <w:rsid w:val="004F7B09"/>
    <w:rsid w:val="005126E9"/>
    <w:rsid w:val="006A210B"/>
    <w:rsid w:val="006A51D0"/>
    <w:rsid w:val="006C75D8"/>
    <w:rsid w:val="007A4CA5"/>
    <w:rsid w:val="00845155"/>
    <w:rsid w:val="00881062"/>
    <w:rsid w:val="00885643"/>
    <w:rsid w:val="009808A1"/>
    <w:rsid w:val="009D6A6B"/>
    <w:rsid w:val="00A2138E"/>
    <w:rsid w:val="00A26886"/>
    <w:rsid w:val="00A65A81"/>
    <w:rsid w:val="00A965DE"/>
    <w:rsid w:val="00AD6618"/>
    <w:rsid w:val="00AF6355"/>
    <w:rsid w:val="00BB0135"/>
    <w:rsid w:val="00C63F95"/>
    <w:rsid w:val="00C77502"/>
    <w:rsid w:val="00C92281"/>
    <w:rsid w:val="00CA3253"/>
    <w:rsid w:val="00CB2914"/>
    <w:rsid w:val="00DE35E6"/>
    <w:rsid w:val="00E5026D"/>
    <w:rsid w:val="00EF27CF"/>
    <w:rsid w:val="00F24714"/>
    <w:rsid w:val="00F418A7"/>
    <w:rsid w:val="00F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67D5"/>
  <w15:chartTrackingRefBased/>
  <w15:docId w15:val="{64AA86A0-0C81-48F0-95B8-35716CD2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0B"/>
    <w:pPr>
      <w:ind w:left="720"/>
      <w:contextualSpacing/>
    </w:pPr>
  </w:style>
  <w:style w:type="table" w:styleId="TableGrid">
    <w:name w:val="Table Grid"/>
    <w:basedOn w:val="TableNormal"/>
    <w:uiPriority w:val="39"/>
    <w:rsid w:val="006A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10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A2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0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Serfezi</dc:creator>
  <cp:keywords/>
  <dc:description/>
  <cp:lastModifiedBy>Serfezi Ioana Aurelia</cp:lastModifiedBy>
  <cp:revision>7</cp:revision>
  <cp:lastPrinted>2021-03-24T08:58:00Z</cp:lastPrinted>
  <dcterms:created xsi:type="dcterms:W3CDTF">2023-04-06T12:52:00Z</dcterms:created>
  <dcterms:modified xsi:type="dcterms:W3CDTF">2026-03-31T09:07:00Z</dcterms:modified>
</cp:coreProperties>
</file>